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F628F" w:rsidRPr="000F628F" w:rsidTr="006A1880">
        <w:tc>
          <w:tcPr>
            <w:tcW w:w="9752" w:type="dxa"/>
            <w:vAlign w:val="center"/>
          </w:tcPr>
          <w:p w:rsidR="00C77555" w:rsidRPr="000F628F" w:rsidRDefault="00C77555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</w:rPr>
            </w:pPr>
          </w:p>
          <w:p w:rsidR="00C77555" w:rsidRPr="000F628F" w:rsidRDefault="00285F51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  <w:r w:rsidRPr="000F628F">
              <w:rPr>
                <w:noProof/>
                <w:color w:val="C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256540</wp:posOffset>
                  </wp:positionV>
                  <wp:extent cx="3990340" cy="1361440"/>
                  <wp:effectExtent l="0" t="0" r="0" b="0"/>
                  <wp:wrapNone/>
                  <wp:docPr id="1" name="Εικόνα 1" descr="COMPLI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LI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78205">
                            <a:off x="0" y="0"/>
                            <a:ext cx="399034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555" w:rsidRPr="000F628F" w:rsidRDefault="00C77555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</w:p>
          <w:p w:rsidR="00C77555" w:rsidRPr="000F628F" w:rsidRDefault="00C77555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</w:p>
          <w:p w:rsidR="00AE58A2" w:rsidRPr="000F628F" w:rsidRDefault="00AE58A2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</w:p>
          <w:p w:rsidR="005330B7" w:rsidRPr="000F628F" w:rsidRDefault="005330B7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</w:p>
          <w:p w:rsidR="00C77555" w:rsidRPr="000F628F" w:rsidRDefault="00C77555" w:rsidP="006A1880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  <w:r w:rsidRPr="000F628F"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  <w:t>REGISTRATION FORM</w:t>
            </w:r>
          </w:p>
          <w:p w:rsidR="00F57D06" w:rsidRPr="000F628F" w:rsidRDefault="005330B7" w:rsidP="005330B7">
            <w:pPr>
              <w:ind w:left="284" w:right="282"/>
              <w:jc w:val="center"/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</w:pPr>
            <w:proofErr w:type="gramStart"/>
            <w:r w:rsidRPr="000F628F"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  <w:t>f</w:t>
            </w:r>
            <w:r w:rsidR="00F57D06" w:rsidRPr="000F628F">
              <w:rPr>
                <w:rFonts w:asciiTheme="minorHAnsi" w:hAnsiTheme="minorHAnsi" w:cs="Tahoma"/>
                <w:b/>
                <w:color w:val="C00000"/>
                <w:spacing w:val="80"/>
                <w:sz w:val="36"/>
                <w:szCs w:val="16"/>
                <w:lang w:val="en-US"/>
              </w:rPr>
              <w:t>or  STUDENTS</w:t>
            </w:r>
            <w:proofErr w:type="gramEnd"/>
          </w:p>
        </w:tc>
      </w:tr>
    </w:tbl>
    <w:p w:rsidR="00C77555" w:rsidRPr="00211D10" w:rsidRDefault="00C77555" w:rsidP="00C77555">
      <w:pPr>
        <w:ind w:left="284" w:right="282"/>
        <w:rPr>
          <w:rFonts w:asciiTheme="minorHAnsi" w:hAnsiTheme="minorHAnsi" w:cs="Tahoma"/>
          <w:sz w:val="16"/>
          <w:szCs w:val="16"/>
        </w:rPr>
      </w:pPr>
    </w:p>
    <w:p w:rsidR="00E22EC0" w:rsidRPr="00E22EC0" w:rsidRDefault="00E22EC0" w:rsidP="00E22EC0">
      <w:pPr>
        <w:spacing w:after="40"/>
        <w:ind w:left="284" w:right="282"/>
        <w:rPr>
          <w:rFonts w:asciiTheme="minorHAnsi" w:hAnsiTheme="minorHAnsi" w:cstheme="minorHAnsi"/>
          <w:color w:val="0070C0"/>
          <w:sz w:val="28"/>
          <w:szCs w:val="22"/>
          <w:lang w:val="en-US"/>
        </w:rPr>
      </w:pPr>
    </w:p>
    <w:p w:rsidR="00A10CAD" w:rsidRDefault="00E22EC0" w:rsidP="00285F51">
      <w:pPr>
        <w:spacing w:after="40"/>
        <w:ind w:left="284" w:right="282"/>
        <w:jc w:val="center"/>
        <w:rPr>
          <w:rFonts w:asciiTheme="minorHAnsi" w:hAnsiTheme="minorHAnsi" w:cstheme="minorHAnsi"/>
          <w:b/>
          <w:szCs w:val="22"/>
          <w:lang w:val="en-US"/>
        </w:rPr>
      </w:pP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>This registration form gives access to the Thessaloniki Summit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 2019</w:t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, 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br/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>November 1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t>4</w:t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 &amp; 1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t>5, 2019</w:t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>.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  </w:t>
      </w:r>
      <w:r w:rsidR="00285F51">
        <w:rPr>
          <w:rFonts w:asciiTheme="minorHAnsi" w:hAnsiTheme="minorHAnsi" w:cstheme="minorHAnsi"/>
          <w:color w:val="0070C0"/>
          <w:sz w:val="28"/>
          <w:szCs w:val="22"/>
          <w:lang w:val="en-US"/>
        </w:rPr>
        <w:br/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Please note, this registration form </w:t>
      </w:r>
      <w:r w:rsidRPr="00E22EC0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does not include</w:t>
      </w:r>
      <w:r w:rsidRPr="00E22EC0">
        <w:rPr>
          <w:rFonts w:asciiTheme="minorHAnsi" w:hAnsiTheme="minorHAnsi" w:cstheme="minorHAnsi"/>
          <w:color w:val="0070C0"/>
          <w:sz w:val="28"/>
          <w:szCs w:val="22"/>
          <w:lang w:val="en-US"/>
        </w:rPr>
        <w:t xml:space="preserve"> the two official dinners.</w:t>
      </w:r>
    </w:p>
    <w:p w:rsidR="00A10CAD" w:rsidRDefault="00A10CAD" w:rsidP="00C77555">
      <w:pPr>
        <w:spacing w:after="40"/>
        <w:ind w:left="284" w:right="282"/>
        <w:rPr>
          <w:rFonts w:asciiTheme="minorHAnsi" w:hAnsiTheme="minorHAnsi" w:cstheme="minorHAnsi"/>
          <w:b/>
          <w:szCs w:val="22"/>
          <w:lang w:val="en-US"/>
        </w:rPr>
      </w:pPr>
    </w:p>
    <w:p w:rsidR="00C77555" w:rsidRDefault="00C77555" w:rsidP="00C77555">
      <w:pPr>
        <w:spacing w:after="40"/>
        <w:ind w:left="284" w:right="282"/>
        <w:rPr>
          <w:rFonts w:asciiTheme="minorHAnsi" w:hAnsiTheme="minorHAnsi" w:cstheme="minorHAnsi"/>
          <w:b/>
          <w:szCs w:val="22"/>
          <w:lang w:val="en-US"/>
        </w:rPr>
      </w:pPr>
    </w:p>
    <w:p w:rsidR="00C77555" w:rsidRPr="003F29FE" w:rsidRDefault="00C77555" w:rsidP="00C77555">
      <w:pPr>
        <w:spacing w:after="40"/>
        <w:ind w:left="284" w:right="282"/>
        <w:rPr>
          <w:rFonts w:asciiTheme="minorHAnsi" w:hAnsiTheme="minorHAnsi" w:cstheme="minorHAnsi"/>
          <w:b/>
          <w:szCs w:val="22"/>
          <w:lang w:val="en-US"/>
        </w:rPr>
      </w:pPr>
      <w:r w:rsidRPr="003F29FE">
        <w:rPr>
          <w:rFonts w:asciiTheme="minorHAnsi" w:hAnsiTheme="minorHAnsi" w:cstheme="minorHAnsi"/>
          <w:b/>
          <w:szCs w:val="22"/>
          <w:lang w:val="en-US"/>
        </w:rPr>
        <w:t>PARTICIPANT INFORMATION</w:t>
      </w:r>
    </w:p>
    <w:p w:rsidR="00C77555" w:rsidRDefault="00C77555" w:rsidP="00C77555">
      <w:pPr>
        <w:spacing w:after="40"/>
        <w:ind w:left="284" w:right="28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F29FE">
        <w:rPr>
          <w:rFonts w:asciiTheme="minorHAnsi" w:hAnsiTheme="minorHAnsi" w:cstheme="minorHAnsi"/>
          <w:sz w:val="22"/>
          <w:szCs w:val="22"/>
          <w:lang w:val="en-US"/>
        </w:rPr>
        <w:t>To register for the THESSALONIKI SUMMIT 201</w:t>
      </w:r>
      <w:r w:rsidR="00285F51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3F29F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3F29FE">
        <w:rPr>
          <w:rFonts w:asciiTheme="minorHAnsi" w:hAnsiTheme="minorHAnsi" w:cstheme="minorHAnsi"/>
          <w:sz w:val="22"/>
          <w:szCs w:val="22"/>
          <w:lang w:val="en-US"/>
        </w:rPr>
        <w:t>please fill in this form (</w:t>
      </w:r>
      <w:r w:rsidR="00285F51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285F51" w:rsidRPr="000F628F">
        <w:rPr>
          <w:rFonts w:asciiTheme="minorHAnsi" w:hAnsiTheme="minorHAnsi" w:cstheme="minorHAnsi"/>
          <w:b/>
          <w:bCs/>
          <w:sz w:val="22"/>
          <w:szCs w:val="22"/>
          <w:lang w:val="en-US"/>
        </w:rPr>
        <w:t>ENGLISH</w:t>
      </w:r>
      <w:r w:rsidR="00285F51">
        <w:rPr>
          <w:rFonts w:asciiTheme="minorHAnsi" w:hAnsiTheme="minorHAnsi" w:cstheme="minorHAnsi"/>
          <w:sz w:val="22"/>
          <w:szCs w:val="22"/>
          <w:lang w:val="en-US"/>
        </w:rPr>
        <w:t xml:space="preserve"> and in </w:t>
      </w:r>
      <w:r w:rsidRPr="000F628F">
        <w:rPr>
          <w:rFonts w:asciiTheme="minorHAnsi" w:hAnsiTheme="minorHAnsi" w:cstheme="minorHAnsi"/>
          <w:b/>
          <w:bCs/>
          <w:sz w:val="22"/>
          <w:szCs w:val="22"/>
          <w:lang w:val="en-US"/>
        </w:rPr>
        <w:t>CAPITAL</w:t>
      </w:r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F628F">
        <w:rPr>
          <w:rFonts w:asciiTheme="minorHAnsi" w:hAnsiTheme="minorHAnsi" w:cstheme="minorHAnsi"/>
          <w:b/>
          <w:bCs/>
          <w:sz w:val="22"/>
          <w:szCs w:val="22"/>
          <w:lang w:val="en-US"/>
        </w:rPr>
        <w:t>LETTERS</w:t>
      </w:r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) and return it to the Federation of Industries of Greece, 1, </w:t>
      </w:r>
      <w:proofErr w:type="spellStart"/>
      <w:r w:rsidRPr="003F29FE">
        <w:rPr>
          <w:rFonts w:asciiTheme="minorHAnsi" w:hAnsiTheme="minorHAnsi" w:cstheme="minorHAnsi"/>
          <w:sz w:val="22"/>
          <w:szCs w:val="22"/>
          <w:lang w:val="en-US"/>
        </w:rPr>
        <w:t>Morihovou</w:t>
      </w:r>
      <w:proofErr w:type="spellEnd"/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F29FE">
        <w:rPr>
          <w:rFonts w:asciiTheme="minorHAnsi" w:hAnsiTheme="minorHAnsi" w:cstheme="minorHAnsi"/>
          <w:sz w:val="22"/>
          <w:szCs w:val="22"/>
          <w:lang w:val="en-US"/>
        </w:rPr>
        <w:t>sqr</w:t>
      </w:r>
      <w:proofErr w:type="spellEnd"/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., 54625, Thessaloniki, GREECE, tel. </w:t>
      </w:r>
      <w:r w:rsidR="00485F95">
        <w:rPr>
          <w:rFonts w:asciiTheme="minorHAnsi" w:hAnsiTheme="minorHAnsi" w:cstheme="minorHAnsi"/>
          <w:sz w:val="22"/>
          <w:szCs w:val="22"/>
          <w:lang w:val="en-US"/>
        </w:rPr>
        <w:t xml:space="preserve">+30 </w:t>
      </w:r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2310 539817, fax. </w:t>
      </w:r>
      <w:r w:rsidR="00485F95">
        <w:rPr>
          <w:rFonts w:asciiTheme="minorHAnsi" w:hAnsiTheme="minorHAnsi" w:cstheme="minorHAnsi"/>
          <w:sz w:val="22"/>
          <w:szCs w:val="22"/>
          <w:lang w:val="en-US"/>
        </w:rPr>
        <w:t xml:space="preserve">+30 </w:t>
      </w:r>
      <w:r w:rsidRPr="003F29FE">
        <w:rPr>
          <w:rFonts w:asciiTheme="minorHAnsi" w:hAnsiTheme="minorHAnsi" w:cstheme="minorHAnsi"/>
          <w:sz w:val="22"/>
          <w:szCs w:val="22"/>
          <w:lang w:val="en-US"/>
        </w:rPr>
        <w:t xml:space="preserve">2310 541933, email: </w:t>
      </w:r>
      <w:hyperlink r:id="rId8" w:history="1">
        <w:r w:rsidR="00285F51" w:rsidRPr="0050405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thessalonikisummit@sbe.org.gr</w:t>
        </w:r>
      </w:hyperlink>
      <w:r w:rsidR="009D42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D4225" w:rsidRPr="003F29FE" w:rsidRDefault="009D4225" w:rsidP="00C77555">
      <w:pPr>
        <w:spacing w:after="40"/>
        <w:ind w:left="284" w:right="282"/>
        <w:jc w:val="both"/>
        <w:rPr>
          <w:rStyle w:val="-"/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77555" w:rsidRPr="000713C4" w:rsidTr="006A1880">
        <w:tc>
          <w:tcPr>
            <w:tcW w:w="9214" w:type="dxa"/>
            <w:tcBorders>
              <w:top w:val="nil"/>
            </w:tcBorders>
          </w:tcPr>
          <w:p w:rsidR="00C77555" w:rsidRPr="003F29FE" w:rsidRDefault="00C77555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C77555" w:rsidRPr="003F29FE" w:rsidRDefault="00C77555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29F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SURNAME</w:t>
            </w:r>
          </w:p>
        </w:tc>
      </w:tr>
      <w:tr w:rsidR="00C77555" w:rsidRPr="000713C4" w:rsidTr="006A1880">
        <w:trPr>
          <w:trHeight w:val="477"/>
        </w:trPr>
        <w:tc>
          <w:tcPr>
            <w:tcW w:w="9214" w:type="dxa"/>
          </w:tcPr>
          <w:p w:rsidR="00C77555" w:rsidRPr="003F29FE" w:rsidRDefault="00C77555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C77555" w:rsidRPr="003F29FE" w:rsidRDefault="00C77555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29F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FIRST NAME</w:t>
            </w:r>
          </w:p>
        </w:tc>
      </w:tr>
      <w:tr w:rsidR="00C77555" w:rsidRPr="000713C4" w:rsidTr="006A1880">
        <w:trPr>
          <w:trHeight w:val="477"/>
        </w:trPr>
        <w:tc>
          <w:tcPr>
            <w:tcW w:w="9214" w:type="dxa"/>
          </w:tcPr>
          <w:p w:rsidR="00C77555" w:rsidRPr="003F29FE" w:rsidRDefault="00C77555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C77555" w:rsidRPr="003F29FE" w:rsidRDefault="000F628F" w:rsidP="006A1880">
            <w:pPr>
              <w:ind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UNIVERSITY</w:t>
            </w:r>
            <w:r w:rsidR="00C77555" w:rsidRPr="003F29F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C77555" w:rsidRPr="000713C4" w:rsidTr="006A1880">
        <w:trPr>
          <w:trHeight w:val="477"/>
        </w:trPr>
        <w:tc>
          <w:tcPr>
            <w:tcW w:w="9214" w:type="dxa"/>
          </w:tcPr>
          <w:p w:rsidR="00C77555" w:rsidRPr="003F29FE" w:rsidRDefault="00C77555" w:rsidP="006A188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C77555" w:rsidRPr="003F29FE" w:rsidRDefault="00C77555" w:rsidP="006A188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29F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Email:</w:t>
            </w:r>
          </w:p>
        </w:tc>
      </w:tr>
      <w:tr w:rsidR="00C77555" w:rsidRPr="000713C4" w:rsidTr="006A1880">
        <w:trPr>
          <w:trHeight w:val="477"/>
        </w:trPr>
        <w:tc>
          <w:tcPr>
            <w:tcW w:w="9214" w:type="dxa"/>
          </w:tcPr>
          <w:p w:rsidR="00C77555" w:rsidRPr="003F29FE" w:rsidRDefault="00C77555" w:rsidP="006A188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C77555" w:rsidRPr="003F29FE" w:rsidRDefault="00C77555" w:rsidP="006A188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F29F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Telephone:</w:t>
            </w:r>
          </w:p>
        </w:tc>
      </w:tr>
    </w:tbl>
    <w:p w:rsidR="00C77555" w:rsidRDefault="00C77555" w:rsidP="00C77555">
      <w:pPr>
        <w:spacing w:after="40"/>
        <w:ind w:right="113"/>
        <w:jc w:val="center"/>
        <w:rPr>
          <w:rFonts w:ascii="Calibri" w:hAnsi="Calibri" w:cs="Calibri"/>
          <w:b/>
          <w:i/>
          <w:sz w:val="20"/>
          <w:lang w:val="en-US"/>
        </w:rPr>
      </w:pPr>
    </w:p>
    <w:sectPr w:rsidR="00C77555" w:rsidSect="00285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077" w:bottom="567" w:left="851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06" w:rsidRDefault="00156206" w:rsidP="00156206">
      <w:r>
        <w:separator/>
      </w:r>
    </w:p>
  </w:endnote>
  <w:endnote w:type="continuationSeparator" w:id="0">
    <w:p w:rsidR="00156206" w:rsidRDefault="00156206" w:rsidP="001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C6" w:rsidRDefault="00A41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41"/>
    </w:tblGrid>
    <w:tr w:rsidR="00A414C6" w:rsidTr="00F92F0A">
      <w:tc>
        <w:tcPr>
          <w:tcW w:w="4982" w:type="dxa"/>
        </w:tcPr>
        <w:p w:rsidR="00A414C6" w:rsidRDefault="00A414C6" w:rsidP="00A414C6">
          <w:pPr>
            <w:pStyle w:val="a5"/>
            <w:tabs>
              <w:tab w:val="left" w:pos="1666"/>
            </w:tabs>
          </w:pPr>
          <w:r>
            <w:rPr>
              <w:noProof/>
            </w:rPr>
            <w:drawing>
              <wp:inline distT="0" distB="0" distL="0" distR="0" wp14:anchorId="184901EA" wp14:editId="43DB3497">
                <wp:extent cx="1876595" cy="900000"/>
                <wp:effectExtent l="0" t="0" r="0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59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</w:tcPr>
        <w:p w:rsidR="00A414C6" w:rsidRDefault="00A414C6" w:rsidP="00A414C6">
          <w:pPr>
            <w:pStyle w:val="a5"/>
            <w:tabs>
              <w:tab w:val="left" w:pos="1666"/>
            </w:tabs>
            <w:jc w:val="right"/>
          </w:pPr>
          <w:r>
            <w:rPr>
              <w:noProof/>
            </w:rPr>
            <w:drawing>
              <wp:inline distT="0" distB="0" distL="0" distR="0" wp14:anchorId="4B7D62BE" wp14:editId="2441DD5B">
                <wp:extent cx="1608513" cy="900000"/>
                <wp:effectExtent l="0" t="0" r="0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51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DE7" w:rsidRDefault="008D7DE7" w:rsidP="00285F51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C6" w:rsidRDefault="00A41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06" w:rsidRDefault="00156206" w:rsidP="00156206">
      <w:r>
        <w:separator/>
      </w:r>
    </w:p>
  </w:footnote>
  <w:footnote w:type="continuationSeparator" w:id="0">
    <w:p w:rsidR="00156206" w:rsidRDefault="00156206" w:rsidP="001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C6" w:rsidRDefault="00A41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06" w:rsidRDefault="00285F51" w:rsidP="00110482">
    <w:pPr>
      <w:tabs>
        <w:tab w:val="left" w:pos="2535"/>
      </w:tabs>
    </w:pPr>
    <w:r w:rsidRPr="00285F51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71F29B1" wp14:editId="718F28BD">
              <wp:simplePos x="0" y="0"/>
              <wp:positionH relativeFrom="column">
                <wp:posOffset>3793490</wp:posOffset>
              </wp:positionH>
              <wp:positionV relativeFrom="paragraph">
                <wp:posOffset>-20955</wp:posOffset>
              </wp:positionV>
              <wp:extent cx="2767965" cy="140462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F51" w:rsidRPr="00110482" w:rsidRDefault="00285F51" w:rsidP="00285F5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</w:pPr>
                          <w:r w:rsidRP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4</w:t>
                          </w:r>
                          <w:r w:rsidRP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-1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5</w:t>
                          </w:r>
                          <w:r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November</w:t>
                          </w:r>
                          <w:r w:rsidRPr="0011048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9</w:t>
                          </w:r>
                        </w:p>
                        <w:p w:rsidR="00285F51" w:rsidRDefault="00285F51" w:rsidP="00285F51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HYATT Regency Thessaloniki Hotel</w:t>
                          </w:r>
                        </w:p>
                        <w:p w:rsidR="00285F51" w:rsidRPr="0094106E" w:rsidRDefault="00285F51" w:rsidP="00285F51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Thessaloniki</w:t>
                          </w:r>
                          <w:r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, Greece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F29B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98.7pt;margin-top:-1.65pt;width:21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" filled="f" stroked="f">
              <v:textbox style="mso-fit-shape-to-text:t">
                <w:txbxContent>
                  <w:p w:rsidR="00285F51" w:rsidRPr="00110482" w:rsidRDefault="00285F51" w:rsidP="00285F51">
                    <w:pPr>
                      <w:jc w:val="right"/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</w:pPr>
                    <w:r w:rsidRP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4</w:t>
                    </w:r>
                    <w:r w:rsidRP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-1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5</w:t>
                    </w:r>
                    <w:r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November</w:t>
                    </w:r>
                    <w:r w:rsidRPr="00110482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201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9</w:t>
                    </w:r>
                  </w:p>
                  <w:p w:rsidR="00285F51" w:rsidRDefault="00285F51" w:rsidP="00285F51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HYATT Regency Thessaloniki Hotel</w:t>
                    </w:r>
                  </w:p>
                  <w:p w:rsidR="00285F51" w:rsidRPr="0094106E" w:rsidRDefault="00285F51" w:rsidP="00285F51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94106E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Thessaloniki</w:t>
                    </w:r>
                    <w:r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, Greece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5F51">
      <w:rPr>
        <w:noProof/>
      </w:rPr>
      <w:drawing>
        <wp:anchor distT="0" distB="0" distL="114300" distR="114300" simplePos="0" relativeHeight="251670528" behindDoc="0" locked="0" layoutInCell="1" allowOverlap="1" wp14:anchorId="4CFAA5A7" wp14:editId="46B1D853">
          <wp:simplePos x="0" y="0"/>
          <wp:positionH relativeFrom="margin">
            <wp:posOffset>0</wp:posOffset>
          </wp:positionH>
          <wp:positionV relativeFrom="paragraph">
            <wp:posOffset>48895</wp:posOffset>
          </wp:positionV>
          <wp:extent cx="3333750" cy="800100"/>
          <wp:effectExtent l="0" t="0" r="0" b="0"/>
          <wp:wrapNone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48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4C6" w:rsidRDefault="00A414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16CD"/>
    <w:multiLevelType w:val="hybridMultilevel"/>
    <w:tmpl w:val="D214F1DE"/>
    <w:lvl w:ilvl="0" w:tplc="941688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29"/>
    <w:rsid w:val="000713C4"/>
    <w:rsid w:val="000D7F06"/>
    <w:rsid w:val="000F628F"/>
    <w:rsid w:val="00110482"/>
    <w:rsid w:val="00142F38"/>
    <w:rsid w:val="00156206"/>
    <w:rsid w:val="00163147"/>
    <w:rsid w:val="00192C90"/>
    <w:rsid w:val="001C2AC6"/>
    <w:rsid w:val="001D507A"/>
    <w:rsid w:val="00211D10"/>
    <w:rsid w:val="002120BD"/>
    <w:rsid w:val="002223FC"/>
    <w:rsid w:val="00285F51"/>
    <w:rsid w:val="00360867"/>
    <w:rsid w:val="003E2631"/>
    <w:rsid w:val="003E759F"/>
    <w:rsid w:val="003F4E52"/>
    <w:rsid w:val="00403EA2"/>
    <w:rsid w:val="00410682"/>
    <w:rsid w:val="00485F95"/>
    <w:rsid w:val="00491D52"/>
    <w:rsid w:val="004A1DAA"/>
    <w:rsid w:val="004A726B"/>
    <w:rsid w:val="004C2F82"/>
    <w:rsid w:val="004E030E"/>
    <w:rsid w:val="004E2F2B"/>
    <w:rsid w:val="005000A0"/>
    <w:rsid w:val="005330B7"/>
    <w:rsid w:val="005933C7"/>
    <w:rsid w:val="005938B8"/>
    <w:rsid w:val="005A43A8"/>
    <w:rsid w:val="005B682D"/>
    <w:rsid w:val="005C439B"/>
    <w:rsid w:val="005C5C36"/>
    <w:rsid w:val="005D55CD"/>
    <w:rsid w:val="006706DF"/>
    <w:rsid w:val="00680E5B"/>
    <w:rsid w:val="006E1F10"/>
    <w:rsid w:val="006E67B7"/>
    <w:rsid w:val="00712970"/>
    <w:rsid w:val="00740F41"/>
    <w:rsid w:val="007514F1"/>
    <w:rsid w:val="00762F9D"/>
    <w:rsid w:val="007A77CA"/>
    <w:rsid w:val="0086685B"/>
    <w:rsid w:val="00866E44"/>
    <w:rsid w:val="0088138F"/>
    <w:rsid w:val="008D7DE7"/>
    <w:rsid w:val="008F1C3E"/>
    <w:rsid w:val="00937E78"/>
    <w:rsid w:val="0094106E"/>
    <w:rsid w:val="00966E58"/>
    <w:rsid w:val="009D4225"/>
    <w:rsid w:val="00A10CAD"/>
    <w:rsid w:val="00A26540"/>
    <w:rsid w:val="00A414C6"/>
    <w:rsid w:val="00A80905"/>
    <w:rsid w:val="00AD3FB2"/>
    <w:rsid w:val="00AE1EE6"/>
    <w:rsid w:val="00AE58A2"/>
    <w:rsid w:val="00AE6F13"/>
    <w:rsid w:val="00B04EB9"/>
    <w:rsid w:val="00B16C7D"/>
    <w:rsid w:val="00B60AEB"/>
    <w:rsid w:val="00BB021A"/>
    <w:rsid w:val="00BE2A69"/>
    <w:rsid w:val="00C27AF9"/>
    <w:rsid w:val="00C77555"/>
    <w:rsid w:val="00CB3C0C"/>
    <w:rsid w:val="00D20ADD"/>
    <w:rsid w:val="00D46472"/>
    <w:rsid w:val="00DB1FEF"/>
    <w:rsid w:val="00DB2BE0"/>
    <w:rsid w:val="00DC2CB1"/>
    <w:rsid w:val="00DC3CB1"/>
    <w:rsid w:val="00DC4BB4"/>
    <w:rsid w:val="00E21360"/>
    <w:rsid w:val="00E22EC0"/>
    <w:rsid w:val="00E30A24"/>
    <w:rsid w:val="00E5147C"/>
    <w:rsid w:val="00EC47ED"/>
    <w:rsid w:val="00EE30F5"/>
    <w:rsid w:val="00EF51C6"/>
    <w:rsid w:val="00F57D06"/>
    <w:rsid w:val="00F75C9B"/>
    <w:rsid w:val="00F82A02"/>
    <w:rsid w:val="00FC0529"/>
    <w:rsid w:val="00FE5CA3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AC45BD14-4072-497E-B5C6-D67DF5D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6206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6206"/>
    <w:rPr>
      <w:sz w:val="24"/>
      <w:szCs w:val="24"/>
    </w:rPr>
  </w:style>
  <w:style w:type="character" w:styleId="-">
    <w:name w:val="Hyperlink"/>
    <w:basedOn w:val="a0"/>
    <w:uiPriority w:val="99"/>
    <w:unhideWhenUsed/>
    <w:rsid w:val="0015620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138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salonikisummit@sbe.org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sofianou</dc:creator>
  <cp:keywords/>
  <dc:description/>
  <cp:lastModifiedBy>Sofianou</cp:lastModifiedBy>
  <cp:revision>11</cp:revision>
  <cp:lastPrinted>2018-10-16T09:18:00Z</cp:lastPrinted>
  <dcterms:created xsi:type="dcterms:W3CDTF">2017-09-29T10:45:00Z</dcterms:created>
  <dcterms:modified xsi:type="dcterms:W3CDTF">2019-09-05T09:19:00Z</dcterms:modified>
</cp:coreProperties>
</file>