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8CCBF" w14:textId="77777777" w:rsidR="005E0FFE" w:rsidRPr="00B53517" w:rsidRDefault="00CC2BE5">
      <w:pPr>
        <w:rPr>
          <w:b/>
          <w:sz w:val="28"/>
        </w:rPr>
      </w:pPr>
      <w:r w:rsidRPr="00CC2BE5">
        <w:rPr>
          <w:b/>
          <w:sz w:val="28"/>
        </w:rPr>
        <w:t xml:space="preserve">Χαιρετισμός Κωνσταντίνου Ζέρβα στο </w:t>
      </w:r>
      <w:r w:rsidRPr="00CC2BE5">
        <w:rPr>
          <w:b/>
          <w:sz w:val="28"/>
          <w:lang w:val="en-US"/>
        </w:rPr>
        <w:t>Thessaloniki</w:t>
      </w:r>
      <w:r w:rsidRPr="00CC2BE5">
        <w:rPr>
          <w:b/>
          <w:sz w:val="28"/>
        </w:rPr>
        <w:t xml:space="preserve"> </w:t>
      </w:r>
      <w:r w:rsidRPr="00CC2BE5">
        <w:rPr>
          <w:b/>
          <w:sz w:val="28"/>
          <w:lang w:val="en-US"/>
        </w:rPr>
        <w:t>Summit</w:t>
      </w:r>
      <w:r w:rsidRPr="00CC2BE5">
        <w:rPr>
          <w:b/>
          <w:sz w:val="28"/>
        </w:rPr>
        <w:t xml:space="preserve"> 2019</w:t>
      </w:r>
    </w:p>
    <w:p w14:paraId="7C53BD29" w14:textId="77777777" w:rsidR="00CC2BE5" w:rsidRDefault="00CC2BE5">
      <w:pPr>
        <w:rPr>
          <w:sz w:val="28"/>
        </w:rPr>
      </w:pPr>
      <w:r>
        <w:rPr>
          <w:sz w:val="28"/>
        </w:rPr>
        <w:t>Φίλες, φίλοι</w:t>
      </w:r>
    </w:p>
    <w:p w14:paraId="338CBED0" w14:textId="77777777" w:rsidR="00CC2BE5" w:rsidRDefault="00CC2BE5">
      <w:pPr>
        <w:rPr>
          <w:sz w:val="28"/>
        </w:rPr>
      </w:pPr>
      <w:r>
        <w:rPr>
          <w:sz w:val="28"/>
        </w:rPr>
        <w:t>Αξιότιμοι προσκεκλημένοι</w:t>
      </w:r>
    </w:p>
    <w:p w14:paraId="39810136" w14:textId="77777777" w:rsidR="00CC2BE5" w:rsidRDefault="00CC2BE5">
      <w:pPr>
        <w:rPr>
          <w:sz w:val="28"/>
        </w:rPr>
      </w:pPr>
      <w:r>
        <w:rPr>
          <w:sz w:val="28"/>
        </w:rPr>
        <w:t>Εκλεκτοί ομιλητές</w:t>
      </w:r>
    </w:p>
    <w:p w14:paraId="251851AE" w14:textId="4998515E" w:rsidR="00121E79" w:rsidRDefault="00121E79" w:rsidP="007A7F56">
      <w:pPr>
        <w:jc w:val="both"/>
        <w:rPr>
          <w:sz w:val="28"/>
        </w:rPr>
      </w:pPr>
      <w:r>
        <w:rPr>
          <w:sz w:val="28"/>
        </w:rPr>
        <w:t xml:space="preserve">Με τη σειρά μου θα ήθελα να συγχαρώ τον Σύνδεσμο </w:t>
      </w:r>
      <w:r w:rsidR="00361475">
        <w:rPr>
          <w:sz w:val="28"/>
        </w:rPr>
        <w:t>Βιομηχανιών Ελλάδας για αυτήν την πρωτοβουλία, αυτήν την διοργάνωση.</w:t>
      </w:r>
    </w:p>
    <w:p w14:paraId="73766FCB" w14:textId="7CB01965" w:rsidR="00B53517" w:rsidRDefault="00B53517" w:rsidP="007A7F56">
      <w:pPr>
        <w:jc w:val="both"/>
        <w:rPr>
          <w:sz w:val="28"/>
        </w:rPr>
      </w:pPr>
      <w:r>
        <w:rPr>
          <w:sz w:val="28"/>
        </w:rPr>
        <w:t xml:space="preserve">Μια πρωτοβουλία που ξεκίνησε σε δύσκολους καιρούς. </w:t>
      </w:r>
    </w:p>
    <w:p w14:paraId="0ACB2577" w14:textId="3963B8A9" w:rsidR="00B53517" w:rsidRDefault="00B53517" w:rsidP="007A7F56">
      <w:pPr>
        <w:jc w:val="both"/>
        <w:rPr>
          <w:sz w:val="28"/>
        </w:rPr>
      </w:pPr>
      <w:r>
        <w:rPr>
          <w:sz w:val="28"/>
        </w:rPr>
        <w:t>Το 2016 λίγοι μιλούσαν για ανάπτυξη και για την προοπτική της ελληνικής οικονομίας. Και ο ΣΒΕ εδώ στη Θεσσαλονίκη το τόλμησε!</w:t>
      </w:r>
    </w:p>
    <w:p w14:paraId="31024A9E" w14:textId="41AFF37A" w:rsidR="00361475" w:rsidRDefault="00361475" w:rsidP="007A7F56">
      <w:pPr>
        <w:jc w:val="both"/>
        <w:rPr>
          <w:sz w:val="28"/>
        </w:rPr>
      </w:pPr>
      <w:r>
        <w:rPr>
          <w:sz w:val="28"/>
        </w:rPr>
        <w:t xml:space="preserve">Το </w:t>
      </w:r>
      <w:r w:rsidRPr="00DB01D3">
        <w:rPr>
          <w:b/>
          <w:sz w:val="28"/>
        </w:rPr>
        <w:t>4</w:t>
      </w:r>
      <w:r w:rsidRPr="00DB01D3">
        <w:rPr>
          <w:b/>
          <w:sz w:val="28"/>
          <w:lang w:val="en-US"/>
        </w:rPr>
        <w:t>o</w:t>
      </w:r>
      <w:r w:rsidRPr="00DB01D3">
        <w:rPr>
          <w:b/>
          <w:sz w:val="28"/>
        </w:rPr>
        <w:t xml:space="preserve"> </w:t>
      </w:r>
      <w:r w:rsidRPr="00DB01D3">
        <w:rPr>
          <w:b/>
          <w:sz w:val="28"/>
          <w:lang w:val="en-US"/>
        </w:rPr>
        <w:t>Thessaloniki</w:t>
      </w:r>
      <w:r w:rsidRPr="00DB01D3">
        <w:rPr>
          <w:b/>
          <w:sz w:val="28"/>
        </w:rPr>
        <w:t xml:space="preserve"> </w:t>
      </w:r>
      <w:r w:rsidRPr="00DB01D3">
        <w:rPr>
          <w:b/>
          <w:sz w:val="28"/>
          <w:lang w:val="en-US"/>
        </w:rPr>
        <w:t>Summit</w:t>
      </w:r>
      <w:r w:rsidRPr="00361475">
        <w:rPr>
          <w:sz w:val="28"/>
        </w:rPr>
        <w:t xml:space="preserve"> </w:t>
      </w:r>
      <w:r>
        <w:rPr>
          <w:sz w:val="28"/>
        </w:rPr>
        <w:t xml:space="preserve">φαίνεται να καθιερώνεται ως ένα μείζον πολιτικό και οικονομικό γεγονός της Βόρειας Ελλάδας. </w:t>
      </w:r>
    </w:p>
    <w:p w14:paraId="3FF55109" w14:textId="2EE200EB" w:rsidR="00361475" w:rsidRDefault="00361475" w:rsidP="007A7F56">
      <w:pPr>
        <w:jc w:val="both"/>
        <w:rPr>
          <w:sz w:val="28"/>
        </w:rPr>
      </w:pPr>
      <w:r>
        <w:rPr>
          <w:sz w:val="28"/>
        </w:rPr>
        <w:t>Ερχόμενος εδώ, σκεπτόμουν ποιο είναι το κεντρικό μήνυμα ενός δημάρχου μίας πόλης</w:t>
      </w:r>
      <w:r w:rsidR="00B53517">
        <w:rPr>
          <w:sz w:val="28"/>
        </w:rPr>
        <w:t xml:space="preserve"> ελληνικής</w:t>
      </w:r>
      <w:r>
        <w:rPr>
          <w:sz w:val="28"/>
        </w:rPr>
        <w:t xml:space="preserve">, </w:t>
      </w:r>
      <w:r w:rsidR="00B53517">
        <w:rPr>
          <w:sz w:val="28"/>
        </w:rPr>
        <w:t>με το μέγεθος και τα χαρακτηριστικά</w:t>
      </w:r>
      <w:r>
        <w:rPr>
          <w:sz w:val="28"/>
        </w:rPr>
        <w:t xml:space="preserve"> </w:t>
      </w:r>
      <w:r w:rsidR="00B53517">
        <w:rPr>
          <w:sz w:val="28"/>
        </w:rPr>
        <w:t>της</w:t>
      </w:r>
      <w:r>
        <w:rPr>
          <w:sz w:val="28"/>
        </w:rPr>
        <w:t xml:space="preserve"> Θεσσαλονίκη</w:t>
      </w:r>
      <w:r w:rsidR="00B53517">
        <w:rPr>
          <w:sz w:val="28"/>
        </w:rPr>
        <w:t>ς</w:t>
      </w:r>
      <w:r>
        <w:rPr>
          <w:sz w:val="28"/>
        </w:rPr>
        <w:t xml:space="preserve">. </w:t>
      </w:r>
    </w:p>
    <w:p w14:paraId="4132A49B" w14:textId="3669179D" w:rsidR="00361475" w:rsidRDefault="00361475" w:rsidP="007A7F56">
      <w:pPr>
        <w:jc w:val="both"/>
        <w:rPr>
          <w:sz w:val="28"/>
        </w:rPr>
      </w:pPr>
      <w:r>
        <w:rPr>
          <w:sz w:val="28"/>
        </w:rPr>
        <w:t xml:space="preserve">Ποιο είναι εκείνο το σημείο που πρέπει να τονίσουμε, σε ποιόν τομέα πρέπει να επικεντρώσουμε τις δυνάμεις </w:t>
      </w:r>
      <w:r w:rsidR="00B53517">
        <w:rPr>
          <w:sz w:val="28"/>
        </w:rPr>
        <w:t>μας στο ξεκίνημα της δεύτερης δεκαετίας του 21</w:t>
      </w:r>
      <w:r w:rsidR="00B53517" w:rsidRPr="00B53517">
        <w:rPr>
          <w:sz w:val="28"/>
          <w:vertAlign w:val="superscript"/>
        </w:rPr>
        <w:t>ου</w:t>
      </w:r>
      <w:r w:rsidR="00B53517">
        <w:rPr>
          <w:sz w:val="28"/>
        </w:rPr>
        <w:t xml:space="preserve"> αιώνα.</w:t>
      </w:r>
    </w:p>
    <w:p w14:paraId="4EE19C15" w14:textId="77777777" w:rsidR="00361475" w:rsidRDefault="00361475" w:rsidP="007A7F56">
      <w:pPr>
        <w:jc w:val="both"/>
        <w:rPr>
          <w:sz w:val="28"/>
        </w:rPr>
      </w:pPr>
      <w:r>
        <w:rPr>
          <w:sz w:val="28"/>
        </w:rPr>
        <w:t xml:space="preserve">Έχοντας ούτε τρεις μήνες στο τιμόνι της πόλης </w:t>
      </w:r>
      <w:r w:rsidR="007165AC">
        <w:rPr>
          <w:sz w:val="28"/>
        </w:rPr>
        <w:t>είμαι πεπεισμένος πως αυτό είναι η ανάπτυξη. Η οικονομική ανάπτυξη που θα συμπαρασύρει στο πέρασμά της εμπόδια, αγκυλώσεις, χρόνια προβλήματα και παθογένειες.</w:t>
      </w:r>
    </w:p>
    <w:p w14:paraId="402DC04C" w14:textId="78BBA53E" w:rsidR="007165AC" w:rsidRDefault="007165AC" w:rsidP="007A7F56">
      <w:pPr>
        <w:jc w:val="both"/>
        <w:rPr>
          <w:sz w:val="28"/>
        </w:rPr>
      </w:pPr>
      <w:r>
        <w:rPr>
          <w:sz w:val="28"/>
        </w:rPr>
        <w:t xml:space="preserve">Αυτός είναι άλλωστε ο μέγας εθνικός στόχος, αυτό είναι αν θέλετε το στοίχημα της νέας αυτής εποχής που </w:t>
      </w:r>
      <w:proofErr w:type="spellStart"/>
      <w:r>
        <w:rPr>
          <w:sz w:val="28"/>
        </w:rPr>
        <w:t>αχνοφαίνεται</w:t>
      </w:r>
      <w:proofErr w:type="spellEnd"/>
      <w:r>
        <w:rPr>
          <w:sz w:val="28"/>
        </w:rPr>
        <w:t xml:space="preserve"> στον ορίζοντα.</w:t>
      </w:r>
    </w:p>
    <w:p w14:paraId="36370850" w14:textId="51BF391A" w:rsidR="007165AC" w:rsidRDefault="007165AC" w:rsidP="007A7F56">
      <w:pPr>
        <w:jc w:val="both"/>
        <w:rPr>
          <w:sz w:val="28"/>
        </w:rPr>
      </w:pPr>
      <w:r>
        <w:rPr>
          <w:sz w:val="28"/>
        </w:rPr>
        <w:t xml:space="preserve">Σήμερα, που αφήνουμε πίσω μας την </w:t>
      </w:r>
      <w:proofErr w:type="spellStart"/>
      <w:r>
        <w:rPr>
          <w:sz w:val="28"/>
        </w:rPr>
        <w:t>υπερδεκαετή</w:t>
      </w:r>
      <w:proofErr w:type="spellEnd"/>
      <w:r>
        <w:rPr>
          <w:sz w:val="28"/>
        </w:rPr>
        <w:t xml:space="preserve"> κρίση και ανοίγονται νέες ευκαιρίες μπροστά μας, δεν δικαιούμαστε να αποτύχουμε. </w:t>
      </w:r>
    </w:p>
    <w:p w14:paraId="2FFE84C5" w14:textId="00E781B6" w:rsidR="00B53517" w:rsidRDefault="00B53517" w:rsidP="007A7F56">
      <w:pPr>
        <w:jc w:val="both"/>
        <w:rPr>
          <w:sz w:val="28"/>
        </w:rPr>
      </w:pPr>
      <w:r>
        <w:rPr>
          <w:sz w:val="28"/>
        </w:rPr>
        <w:t>Ουδείς αναμάρτητος πλέον αλλά και ουδείς δικαιούται να ισχυρίζεται ότι δεν γνωρίζει τί και πώς πρέπει να γίνει.</w:t>
      </w:r>
    </w:p>
    <w:p w14:paraId="7846C3B2" w14:textId="77777777" w:rsidR="007165AC" w:rsidRDefault="007165AC" w:rsidP="007A7F56">
      <w:pPr>
        <w:jc w:val="both"/>
        <w:rPr>
          <w:sz w:val="28"/>
        </w:rPr>
      </w:pPr>
      <w:r>
        <w:rPr>
          <w:sz w:val="28"/>
        </w:rPr>
        <w:lastRenderedPageBreak/>
        <w:t>Δεν δικαιούμαστε να προσθέσουμε νέες χαμένες ευκαιρίες σε έναν φαύλο κύκλο αποτυχιών.</w:t>
      </w:r>
    </w:p>
    <w:p w14:paraId="4DCE6D50" w14:textId="16B190A3" w:rsidR="007165AC" w:rsidRDefault="00B53517" w:rsidP="007A7F56">
      <w:pPr>
        <w:jc w:val="both"/>
        <w:rPr>
          <w:sz w:val="28"/>
        </w:rPr>
      </w:pPr>
      <w:r>
        <w:rPr>
          <w:sz w:val="28"/>
        </w:rPr>
        <w:t>Αλλά τί</w:t>
      </w:r>
      <w:r w:rsidR="007165AC">
        <w:rPr>
          <w:sz w:val="28"/>
        </w:rPr>
        <w:t xml:space="preserve"> σημαίνει αυτό για τη Θεσσαλονίκη;</w:t>
      </w:r>
    </w:p>
    <w:p w14:paraId="03447467" w14:textId="77777777" w:rsidR="007165AC" w:rsidRDefault="007165AC" w:rsidP="007A7F56">
      <w:pPr>
        <w:jc w:val="both"/>
        <w:rPr>
          <w:sz w:val="28"/>
        </w:rPr>
      </w:pPr>
      <w:r>
        <w:rPr>
          <w:sz w:val="28"/>
        </w:rPr>
        <w:t>Αυτό σημαίνει για εμάς, πολύ συγκεκριμένα πράγματα.</w:t>
      </w:r>
    </w:p>
    <w:p w14:paraId="1EC53372" w14:textId="1BCB5E43" w:rsidR="00B53517" w:rsidRDefault="007165AC" w:rsidP="007A7F56">
      <w:pPr>
        <w:jc w:val="both"/>
        <w:rPr>
          <w:sz w:val="28"/>
        </w:rPr>
      </w:pPr>
      <w:r w:rsidRPr="00B53517">
        <w:rPr>
          <w:b/>
          <w:bCs/>
          <w:sz w:val="28"/>
          <w:u w:val="single"/>
        </w:rPr>
        <w:t>Σημαίνει</w:t>
      </w:r>
      <w:r w:rsidRPr="00B53517">
        <w:rPr>
          <w:b/>
          <w:bCs/>
          <w:sz w:val="28"/>
        </w:rPr>
        <w:t xml:space="preserve"> </w:t>
      </w:r>
      <w:r>
        <w:rPr>
          <w:sz w:val="28"/>
        </w:rPr>
        <w:t xml:space="preserve">πως η πόλη πρέπει πάση θυσία να ολοκληρώσει το συντομότερο δυνατό όλες τις μεγάλες βασικές της υποδομές, που με ευθύνη πολλών, </w:t>
      </w:r>
      <w:r w:rsidR="00B53517">
        <w:rPr>
          <w:sz w:val="28"/>
        </w:rPr>
        <w:t xml:space="preserve">προφανώς και πολλών δικών μας εδώ στην πόλη, στην περιοχή μας, </w:t>
      </w:r>
      <w:r>
        <w:rPr>
          <w:sz w:val="28"/>
        </w:rPr>
        <w:t xml:space="preserve">έχουν μείνει πίσω. </w:t>
      </w:r>
    </w:p>
    <w:p w14:paraId="74323AD4" w14:textId="27BD2871" w:rsidR="007165AC" w:rsidRDefault="007165AC" w:rsidP="007A7F56">
      <w:pPr>
        <w:jc w:val="both"/>
        <w:rPr>
          <w:sz w:val="28"/>
        </w:rPr>
      </w:pPr>
      <w:r>
        <w:rPr>
          <w:sz w:val="28"/>
        </w:rPr>
        <w:t xml:space="preserve">Αεροδρόμιο , λιμάνι, μετρό, αστικές συγκοινωνίες, περιφερειακός αυτοκινητόδρομος βρίσκονται στην προμετωπίδα. </w:t>
      </w:r>
    </w:p>
    <w:p w14:paraId="4607C5B0" w14:textId="77777777" w:rsidR="007165AC" w:rsidRDefault="007165AC" w:rsidP="007A7F56">
      <w:pPr>
        <w:jc w:val="both"/>
        <w:rPr>
          <w:sz w:val="28"/>
        </w:rPr>
      </w:pPr>
      <w:r>
        <w:rPr>
          <w:sz w:val="28"/>
        </w:rPr>
        <w:t xml:space="preserve">Η Θεσσαλονίκη δικαιούται να βρεθεί στο τραπέζι του εθνικού στρατηγικού σχεδιασμού για τα μεγάλα έργα νέας γενιάς, όχι γιατί το υποστηρίζουμε εμείς από εδώ, αλλά διότι με αυτόν τον τρόπο θα μπορέσει να επιτελέσει έναν ακόμη πιο σημαντικό ρόλο στην εθνική προσπάθεια ανάκαμψης. </w:t>
      </w:r>
    </w:p>
    <w:p w14:paraId="3337C648" w14:textId="77777777" w:rsidR="007165AC" w:rsidRDefault="007165AC" w:rsidP="007A7F56">
      <w:pPr>
        <w:jc w:val="both"/>
        <w:rPr>
          <w:sz w:val="28"/>
        </w:rPr>
      </w:pPr>
      <w:r>
        <w:rPr>
          <w:sz w:val="28"/>
        </w:rPr>
        <w:t xml:space="preserve">Διότι με </w:t>
      </w:r>
      <w:r w:rsidRPr="00DB01D3">
        <w:rPr>
          <w:b/>
          <w:sz w:val="28"/>
        </w:rPr>
        <w:t>αυτόν</w:t>
      </w:r>
      <w:r>
        <w:rPr>
          <w:sz w:val="28"/>
        </w:rPr>
        <w:t xml:space="preserve"> τον τρόπο θα μπορέσει να γίνει τόπος προσέλκυσης επενδύσεων, </w:t>
      </w:r>
      <w:r w:rsidR="00727E2D">
        <w:rPr>
          <w:sz w:val="28"/>
        </w:rPr>
        <w:t>νέων θέσεων εργασίας. Με αυτόν τον τρόπο θα ενισχυθεί και η εξωστρέφεια των ελληνικών επιχειρήσεων.</w:t>
      </w:r>
      <w:r w:rsidR="00387C78">
        <w:rPr>
          <w:sz w:val="28"/>
        </w:rPr>
        <w:t xml:space="preserve"> </w:t>
      </w:r>
    </w:p>
    <w:p w14:paraId="7DBE8DB9" w14:textId="77777777" w:rsidR="009A39FC" w:rsidRDefault="009A39FC" w:rsidP="007A7F56">
      <w:pPr>
        <w:jc w:val="both"/>
        <w:rPr>
          <w:sz w:val="28"/>
        </w:rPr>
      </w:pPr>
      <w:r w:rsidRPr="00B53517">
        <w:rPr>
          <w:b/>
          <w:sz w:val="28"/>
          <w:u w:val="single"/>
        </w:rPr>
        <w:t>Οφείλουμε</w:t>
      </w:r>
      <w:r w:rsidRPr="00B53517">
        <w:rPr>
          <w:sz w:val="28"/>
          <w:u w:val="single"/>
        </w:rPr>
        <w:t xml:space="preserve"> </w:t>
      </w:r>
      <w:r>
        <w:rPr>
          <w:sz w:val="28"/>
        </w:rPr>
        <w:t>να δώσουμε π</w:t>
      </w:r>
      <w:r w:rsidRPr="009A39FC">
        <w:rPr>
          <w:sz w:val="28"/>
        </w:rPr>
        <w:t>ροστιθέμενη αξία στην τοπική οικονομία μέσω ενίσχυσης και ανάπτυξης συνεργειών ανάμεσ</w:t>
      </w:r>
      <w:r>
        <w:rPr>
          <w:sz w:val="28"/>
        </w:rPr>
        <w:t xml:space="preserve">α στους τοπικούς φορείς. </w:t>
      </w:r>
    </w:p>
    <w:p w14:paraId="124FDCAF" w14:textId="77777777" w:rsidR="009A39FC" w:rsidRDefault="00DB01D3" w:rsidP="007A7F56">
      <w:pPr>
        <w:jc w:val="both"/>
        <w:rPr>
          <w:sz w:val="28"/>
        </w:rPr>
      </w:pPr>
      <w:r>
        <w:rPr>
          <w:sz w:val="28"/>
        </w:rPr>
        <w:t xml:space="preserve">Θέλουμε οι τοπικές επιχειρήσεις </w:t>
      </w:r>
      <w:r w:rsidRPr="00DB01D3">
        <w:rPr>
          <w:b/>
          <w:sz w:val="28"/>
        </w:rPr>
        <w:t>να συμμετέχουν</w:t>
      </w:r>
      <w:r>
        <w:rPr>
          <w:sz w:val="28"/>
        </w:rPr>
        <w:t xml:space="preserve"> </w:t>
      </w:r>
      <w:r w:rsidR="009A39FC" w:rsidRPr="009A39FC">
        <w:rPr>
          <w:sz w:val="28"/>
        </w:rPr>
        <w:t>στις εθνικές και διεθνείς αλυσίδες αξίας</w:t>
      </w:r>
      <w:r>
        <w:rPr>
          <w:sz w:val="28"/>
        </w:rPr>
        <w:t xml:space="preserve"> </w:t>
      </w:r>
      <w:r w:rsidR="009A39FC" w:rsidRPr="009A39FC">
        <w:rPr>
          <w:sz w:val="28"/>
        </w:rPr>
        <w:t>. Άλλωστε ο εξαγωγικός προσανατολισμός της οικονομίας αποτελεί εθνικό στόχο.</w:t>
      </w:r>
    </w:p>
    <w:p w14:paraId="1CD1DD66" w14:textId="77777777" w:rsidR="00387C78" w:rsidRDefault="00387C78" w:rsidP="007A7F56">
      <w:pPr>
        <w:jc w:val="both"/>
        <w:rPr>
          <w:sz w:val="28"/>
        </w:rPr>
      </w:pPr>
      <w:r>
        <w:rPr>
          <w:sz w:val="28"/>
        </w:rPr>
        <w:t xml:space="preserve">Οι πόλεις είναι αυτές που υποδέχονται </w:t>
      </w:r>
      <w:r w:rsidRPr="00387C78">
        <w:rPr>
          <w:sz w:val="28"/>
        </w:rPr>
        <w:t>προνομιακά πλέον επιχειρηματικές δραστηριότητες και επενδυτικές πρωτοβουλίες κυρίως του τριτογενούς τομέα.</w:t>
      </w:r>
    </w:p>
    <w:p w14:paraId="3A2751E5" w14:textId="563C8A5C" w:rsidR="00727E2D" w:rsidRDefault="00727E2D" w:rsidP="007A7F56">
      <w:pPr>
        <w:jc w:val="both"/>
        <w:rPr>
          <w:sz w:val="28"/>
        </w:rPr>
      </w:pPr>
      <w:r>
        <w:rPr>
          <w:sz w:val="28"/>
        </w:rPr>
        <w:t xml:space="preserve">Σημαίνει πως η Θεσσαλονίκη μπορεί και πρέπει να εμφανιστεί και να </w:t>
      </w:r>
      <w:proofErr w:type="spellStart"/>
      <w:r>
        <w:rPr>
          <w:sz w:val="28"/>
        </w:rPr>
        <w:t>επανασυστηθεί</w:t>
      </w:r>
      <w:proofErr w:type="spellEnd"/>
      <w:r>
        <w:rPr>
          <w:sz w:val="28"/>
        </w:rPr>
        <w:t xml:space="preserve"> στην ευρωπαϊκή και παγκόσμια κοινότητα ως μία πόλη φιλόξενη, ως </w:t>
      </w:r>
      <w:r w:rsidR="00B53517">
        <w:rPr>
          <w:sz w:val="28"/>
        </w:rPr>
        <w:t>επενδυτικός</w:t>
      </w:r>
      <w:r w:rsidR="00387C78">
        <w:rPr>
          <w:sz w:val="28"/>
        </w:rPr>
        <w:t xml:space="preserve"> προορισμός. </w:t>
      </w:r>
    </w:p>
    <w:p w14:paraId="117D8EBE" w14:textId="77777777" w:rsidR="00387C78" w:rsidRDefault="007A7F56" w:rsidP="007A7F56">
      <w:pPr>
        <w:jc w:val="both"/>
        <w:rPr>
          <w:sz w:val="28"/>
        </w:rPr>
      </w:pPr>
      <w:r>
        <w:rPr>
          <w:sz w:val="28"/>
        </w:rPr>
        <w:lastRenderedPageBreak/>
        <w:t>Άλλωστε, σ</w:t>
      </w:r>
      <w:r w:rsidR="00387C78" w:rsidRPr="00387C78">
        <w:rPr>
          <w:sz w:val="28"/>
        </w:rPr>
        <w:t xml:space="preserve">το άκρως ανταγωνιστικό παγκόσμιο περιβάλλον, ο ρόλος των πόλεων διευρύνεται συνεχώς. </w:t>
      </w:r>
    </w:p>
    <w:p w14:paraId="18D9CC9E" w14:textId="6B94CAE1" w:rsidR="00387C78" w:rsidRDefault="00387C78" w:rsidP="007A7F56">
      <w:pPr>
        <w:jc w:val="both"/>
        <w:rPr>
          <w:sz w:val="28"/>
        </w:rPr>
      </w:pPr>
      <w:r w:rsidRPr="00387C78">
        <w:rPr>
          <w:sz w:val="28"/>
        </w:rPr>
        <w:t xml:space="preserve">Αποτελούν πόλους ανάπτυξης του τριτογενούς τομέα και παραγωγής καινοτομίας και μπορούν να συμβάλουν καθοριστικά στην κοινωνική και οικονομική ανάπτυξη. </w:t>
      </w:r>
    </w:p>
    <w:p w14:paraId="279F7594" w14:textId="0F6FA173" w:rsidR="00B53517" w:rsidRDefault="00B53517" w:rsidP="007A7F56">
      <w:pPr>
        <w:jc w:val="both"/>
        <w:rPr>
          <w:sz w:val="28"/>
        </w:rPr>
      </w:pPr>
      <w:r>
        <w:rPr>
          <w:sz w:val="28"/>
        </w:rPr>
        <w:t>Αλλά και η Θεσσαλονίκη έχει το ιδανικό μέγεθος, την ιδανική θέση, επιτρέψτε μου και τους ιδανικούς ανθρώπους για να τα καταφέρει.</w:t>
      </w:r>
    </w:p>
    <w:p w14:paraId="690FA6D6" w14:textId="188058C1" w:rsidR="00B53517" w:rsidRDefault="00B53517" w:rsidP="007A7F56">
      <w:pPr>
        <w:jc w:val="both"/>
        <w:rPr>
          <w:sz w:val="28"/>
        </w:rPr>
      </w:pPr>
      <w:r>
        <w:rPr>
          <w:sz w:val="28"/>
        </w:rPr>
        <w:t>Το αποδεικνύει η ακμή της επί 24 συνεχείς αιώνες!</w:t>
      </w:r>
    </w:p>
    <w:p w14:paraId="768B88B6" w14:textId="140DA93F" w:rsidR="009A39FC" w:rsidRDefault="00387C78" w:rsidP="007A7F56">
      <w:pPr>
        <w:jc w:val="both"/>
        <w:rPr>
          <w:sz w:val="28"/>
        </w:rPr>
      </w:pPr>
      <w:r w:rsidRPr="00B53517">
        <w:rPr>
          <w:b/>
          <w:bCs/>
          <w:sz w:val="28"/>
          <w:u w:val="single"/>
        </w:rPr>
        <w:t xml:space="preserve">Σημαίνει </w:t>
      </w:r>
      <w:r w:rsidR="00B53517" w:rsidRPr="00B53517">
        <w:rPr>
          <w:b/>
          <w:bCs/>
          <w:sz w:val="28"/>
          <w:u w:val="single"/>
        </w:rPr>
        <w:t>λοιπόν</w:t>
      </w:r>
      <w:r w:rsidR="00B53517">
        <w:rPr>
          <w:sz w:val="28"/>
        </w:rPr>
        <w:t xml:space="preserve"> </w:t>
      </w:r>
      <w:r>
        <w:rPr>
          <w:sz w:val="28"/>
        </w:rPr>
        <w:t xml:space="preserve">πως πρέπει να προχωρήσει με βήμα ταχύ και αποφασιστικό στην ψηφιακή εποχή. Να ενταχθεί σε ένα </w:t>
      </w:r>
      <w:r>
        <w:rPr>
          <w:sz w:val="28"/>
          <w:lang w:val="en-US"/>
        </w:rPr>
        <w:t>club</w:t>
      </w:r>
      <w:r w:rsidRPr="00387C78">
        <w:rPr>
          <w:sz w:val="28"/>
        </w:rPr>
        <w:t xml:space="preserve"> </w:t>
      </w:r>
      <w:r>
        <w:rPr>
          <w:sz w:val="28"/>
        </w:rPr>
        <w:t xml:space="preserve">πόλεων που αποδεδειγμένα είναι </w:t>
      </w:r>
      <w:r>
        <w:rPr>
          <w:sz w:val="28"/>
          <w:lang w:val="en-US"/>
        </w:rPr>
        <w:t>smart</w:t>
      </w:r>
      <w:r w:rsidRPr="00387C78">
        <w:rPr>
          <w:sz w:val="28"/>
        </w:rPr>
        <w:t xml:space="preserve"> </w:t>
      </w:r>
      <w:r>
        <w:rPr>
          <w:sz w:val="28"/>
          <w:lang w:val="en-US"/>
        </w:rPr>
        <w:t>cities</w:t>
      </w:r>
      <w:r w:rsidRPr="00387C78">
        <w:rPr>
          <w:sz w:val="28"/>
        </w:rPr>
        <w:t xml:space="preserve"> </w:t>
      </w:r>
      <w:r>
        <w:rPr>
          <w:sz w:val="28"/>
        </w:rPr>
        <w:t xml:space="preserve">και αξιοποιούν στο έπακρο όλες τις διαθέσιμες τεχνολογικές εξελίξεις προς όφελος των πολιτών τους. </w:t>
      </w:r>
    </w:p>
    <w:p w14:paraId="6B228EAE" w14:textId="0E005896" w:rsidR="00B53517" w:rsidRDefault="00B53517" w:rsidP="007A7F56">
      <w:pPr>
        <w:jc w:val="both"/>
        <w:rPr>
          <w:sz w:val="28"/>
        </w:rPr>
      </w:pPr>
      <w:r>
        <w:rPr>
          <w:sz w:val="28"/>
        </w:rPr>
        <w:t>Και σας πληροφορώ γνωρίζοντας πολύ καλά την αγωνία τους, οι πολίτες δεν μπορούν να περιμένουν άλλο!</w:t>
      </w:r>
    </w:p>
    <w:p w14:paraId="3E532BAA" w14:textId="65ED5842" w:rsidR="00B53517" w:rsidRDefault="00B53517" w:rsidP="007A7F56">
      <w:pPr>
        <w:jc w:val="both"/>
        <w:rPr>
          <w:sz w:val="28"/>
        </w:rPr>
      </w:pPr>
      <w:r>
        <w:rPr>
          <w:sz w:val="28"/>
        </w:rPr>
        <w:t>Και επειδή καλά τα λόγια και οι εξαγγελίες αλλά χρειάζονται και έργα…</w:t>
      </w:r>
    </w:p>
    <w:p w14:paraId="62089A9D" w14:textId="69D6C89F" w:rsidR="00387C78" w:rsidRDefault="00B53517" w:rsidP="007A7F56">
      <w:pPr>
        <w:jc w:val="both"/>
        <w:rPr>
          <w:sz w:val="28"/>
        </w:rPr>
      </w:pPr>
      <w:r>
        <w:rPr>
          <w:sz w:val="28"/>
        </w:rPr>
        <w:t>…</w:t>
      </w:r>
      <w:r w:rsidR="00387C78">
        <w:rPr>
          <w:sz w:val="28"/>
        </w:rPr>
        <w:t>πολύ σύντομα θα είμαστε σε θέση να ανακοινώσουμε την υλοποίηση μίας τέτοιας πρωτοβουλίας με έναν κολοσσό που θα αλλάξει τα δεδομένα και θα σημάνει την απαρχή μίας νέας εποχής.</w:t>
      </w:r>
    </w:p>
    <w:p w14:paraId="7F205378" w14:textId="27F95D03" w:rsidR="00387C78" w:rsidRDefault="00387C78" w:rsidP="007A7F56">
      <w:pPr>
        <w:jc w:val="both"/>
        <w:rPr>
          <w:sz w:val="28"/>
        </w:rPr>
      </w:pPr>
      <w:r>
        <w:rPr>
          <w:sz w:val="28"/>
        </w:rPr>
        <w:t>Γιατί οι συζητήσεις για την 4</w:t>
      </w:r>
      <w:r w:rsidRPr="00387C78">
        <w:rPr>
          <w:sz w:val="28"/>
          <w:vertAlign w:val="superscript"/>
        </w:rPr>
        <w:t>η</w:t>
      </w:r>
      <w:r>
        <w:rPr>
          <w:sz w:val="28"/>
        </w:rPr>
        <w:t xml:space="preserve"> βιομηχανική επανάσταση είναι χρήσιμες αλλά στόχος μας είναι να την ζήσουμε, να την αγγίξουμε και να αποδείξουμε ότι μπορούμε. </w:t>
      </w:r>
    </w:p>
    <w:p w14:paraId="2472006D" w14:textId="0EF70499" w:rsidR="007F2618" w:rsidRPr="007F2618" w:rsidRDefault="007F2618" w:rsidP="007A7F56">
      <w:pPr>
        <w:jc w:val="both"/>
        <w:rPr>
          <w:sz w:val="28"/>
        </w:rPr>
      </w:pPr>
      <w:r>
        <w:rPr>
          <w:sz w:val="28"/>
        </w:rPr>
        <w:t xml:space="preserve">Και μας δίνεται μια λαμπρή ευκαιρία να κάνουμε σήμερα ένα αναπτυξιακό </w:t>
      </w:r>
      <w:r>
        <w:rPr>
          <w:sz w:val="28"/>
          <w:lang w:val="en-US"/>
        </w:rPr>
        <w:t>rebound</w:t>
      </w:r>
      <w:r w:rsidRPr="007F2618">
        <w:rPr>
          <w:sz w:val="28"/>
        </w:rPr>
        <w:t>.</w:t>
      </w:r>
    </w:p>
    <w:p w14:paraId="4617D5F6" w14:textId="77777777" w:rsidR="007F2618" w:rsidRDefault="007F2618" w:rsidP="007A7F56">
      <w:pPr>
        <w:jc w:val="both"/>
        <w:rPr>
          <w:sz w:val="28"/>
        </w:rPr>
      </w:pPr>
    </w:p>
    <w:p w14:paraId="162F2C04" w14:textId="4686F820" w:rsidR="00387C78" w:rsidRDefault="007F2618" w:rsidP="007A7F56">
      <w:pPr>
        <w:jc w:val="both"/>
        <w:rPr>
          <w:sz w:val="28"/>
        </w:rPr>
      </w:pPr>
      <w:r>
        <w:rPr>
          <w:sz w:val="28"/>
        </w:rPr>
        <w:t>Αλλά κ</w:t>
      </w:r>
      <w:r w:rsidR="00387C78">
        <w:rPr>
          <w:sz w:val="28"/>
        </w:rPr>
        <w:t xml:space="preserve">αι παράλληλα με όλα αυτά, από τη βασική ατζέντα ενός δημάρχου δεν μπορεί να απουσιάζουν τα ζητήματα της καθημερινότητας των πολιτών. </w:t>
      </w:r>
    </w:p>
    <w:p w14:paraId="42E9C422" w14:textId="11A89F39" w:rsidR="007F2618" w:rsidRDefault="007F2618" w:rsidP="007A7F56">
      <w:pPr>
        <w:jc w:val="both"/>
        <w:rPr>
          <w:sz w:val="28"/>
        </w:rPr>
      </w:pPr>
      <w:r>
        <w:rPr>
          <w:sz w:val="28"/>
        </w:rPr>
        <w:t xml:space="preserve">Γιατί, ξέρετε, τα αυτονόητα της καθημερινότητας, της ποιότητας ζωής των πολιτών, εξακολουθούν να αποτελούν ένα </w:t>
      </w:r>
      <w:proofErr w:type="spellStart"/>
      <w:r>
        <w:rPr>
          <w:sz w:val="28"/>
        </w:rPr>
        <w:t>αυτοδιοικητικό</w:t>
      </w:r>
      <w:proofErr w:type="spellEnd"/>
      <w:r>
        <w:rPr>
          <w:sz w:val="28"/>
        </w:rPr>
        <w:t xml:space="preserve"> όραμα.</w:t>
      </w:r>
    </w:p>
    <w:p w14:paraId="2AB84E07" w14:textId="5BA97437" w:rsidR="00387C78" w:rsidRDefault="007F2618" w:rsidP="007A7F56">
      <w:pPr>
        <w:jc w:val="both"/>
        <w:rPr>
          <w:sz w:val="28"/>
        </w:rPr>
      </w:pPr>
      <w:proofErr w:type="spellStart"/>
      <w:r>
        <w:rPr>
          <w:sz w:val="28"/>
        </w:rPr>
        <w:lastRenderedPageBreak/>
        <w:t>Ετσι</w:t>
      </w:r>
      <w:proofErr w:type="spellEnd"/>
      <w:r>
        <w:rPr>
          <w:sz w:val="28"/>
        </w:rPr>
        <w:t xml:space="preserve"> α</w:t>
      </w:r>
      <w:r w:rsidR="00387C78">
        <w:rPr>
          <w:sz w:val="28"/>
        </w:rPr>
        <w:t xml:space="preserve">ντί κάποιων αφηρημένων εννοιών και άυλων επιτυχιών εμείς δίνουμε βαρύτητα σε πράγματα απτά. Θέλουμε την πόλη μας καθαρή, φωτισμένη, με πράσινο, με δημόσιο χώρο </w:t>
      </w:r>
      <w:r w:rsidR="009A39FC">
        <w:rPr>
          <w:sz w:val="28"/>
        </w:rPr>
        <w:t>που θα αντανακλά τις φιλοδοξίες μας.</w:t>
      </w:r>
      <w:r w:rsidR="007A7F56">
        <w:rPr>
          <w:sz w:val="28"/>
        </w:rPr>
        <w:t xml:space="preserve"> Είναι και αυτά προϋποθέσεις της ανάπτυξης</w:t>
      </w:r>
      <w:r>
        <w:rPr>
          <w:sz w:val="28"/>
        </w:rPr>
        <w:t>.</w:t>
      </w:r>
    </w:p>
    <w:p w14:paraId="7B961B56" w14:textId="77777777" w:rsidR="007A7F56" w:rsidRDefault="007A7F56" w:rsidP="007A7F56">
      <w:pPr>
        <w:jc w:val="both"/>
        <w:rPr>
          <w:sz w:val="28"/>
        </w:rPr>
      </w:pPr>
      <w:r>
        <w:rPr>
          <w:sz w:val="28"/>
        </w:rPr>
        <w:t xml:space="preserve">Με αυτές τις σκέψεις θα ήθελα να σας καλωσορίσω στην πόλη μας και να ευχηθώ καλές εργασίες. </w:t>
      </w:r>
    </w:p>
    <w:p w14:paraId="48A3A64E" w14:textId="0EDC48B6" w:rsidR="007A7F56" w:rsidRDefault="007A7F56" w:rsidP="007A7F56">
      <w:pPr>
        <w:jc w:val="both"/>
        <w:rPr>
          <w:sz w:val="28"/>
        </w:rPr>
      </w:pPr>
      <w:r>
        <w:rPr>
          <w:sz w:val="28"/>
        </w:rPr>
        <w:t>Είμαι βέβαιος πως τα αποτελέσματα αυτών θα δώσουν νέα ώθηση σε όλη τη Βόρεια Ελλάδα.</w:t>
      </w:r>
    </w:p>
    <w:p w14:paraId="0F11F54F" w14:textId="0E8D014B" w:rsidR="007F2618" w:rsidRDefault="007F2618" w:rsidP="007A7F56">
      <w:pPr>
        <w:jc w:val="both"/>
        <w:rPr>
          <w:sz w:val="28"/>
        </w:rPr>
      </w:pPr>
      <w:r>
        <w:rPr>
          <w:sz w:val="28"/>
        </w:rPr>
        <w:t>Και του χρόνου εδώ να είμαστε ακόμη πιο αισιόδοξοι με ένα πλούσιο απολογισμό έργων και προοπτικών</w:t>
      </w:r>
      <w:bookmarkStart w:id="0" w:name="_GoBack"/>
      <w:bookmarkEnd w:id="0"/>
    </w:p>
    <w:p w14:paraId="492FE61D" w14:textId="77777777" w:rsidR="007A7F56" w:rsidRDefault="007A7F56">
      <w:pPr>
        <w:rPr>
          <w:sz w:val="28"/>
        </w:rPr>
      </w:pPr>
      <w:r>
        <w:rPr>
          <w:sz w:val="28"/>
        </w:rPr>
        <w:t>Σας ευχαριστώ.</w:t>
      </w:r>
    </w:p>
    <w:p w14:paraId="4D9BAFF7" w14:textId="77777777" w:rsidR="009A39FC" w:rsidRPr="00387C78" w:rsidRDefault="009A39FC">
      <w:pPr>
        <w:rPr>
          <w:sz w:val="28"/>
        </w:rPr>
      </w:pPr>
    </w:p>
    <w:sectPr w:rsidR="009A39FC" w:rsidRPr="00387C78" w:rsidSect="005E0F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E5"/>
    <w:rsid w:val="00121E79"/>
    <w:rsid w:val="00361475"/>
    <w:rsid w:val="00387C78"/>
    <w:rsid w:val="005E0FFE"/>
    <w:rsid w:val="007165AC"/>
    <w:rsid w:val="00727E2D"/>
    <w:rsid w:val="007A7F56"/>
    <w:rsid w:val="007F2618"/>
    <w:rsid w:val="009A39FC"/>
    <w:rsid w:val="00B53517"/>
    <w:rsid w:val="00CC2BE5"/>
    <w:rsid w:val="00DB01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E231"/>
  <w15:docId w15:val="{EE34C931-F06F-6B4F-B72A-1880A59F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757</Words>
  <Characters>4319</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Konstantinos Zervas</cp:lastModifiedBy>
  <cp:revision>2</cp:revision>
  <dcterms:created xsi:type="dcterms:W3CDTF">2019-11-14T07:17:00Z</dcterms:created>
  <dcterms:modified xsi:type="dcterms:W3CDTF">2019-11-14T07:17:00Z</dcterms:modified>
</cp:coreProperties>
</file>